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AEED2" w14:textId="77777777" w:rsidR="003652B9" w:rsidRDefault="003652B9" w:rsidP="003652B9">
      <w:pPr>
        <w:rPr>
          <w:sz w:val="32"/>
          <w:szCs w:val="32"/>
        </w:rPr>
      </w:pPr>
    </w:p>
    <w:p w14:paraId="2E78F37D" w14:textId="77777777" w:rsidR="003652B9" w:rsidRDefault="003652B9" w:rsidP="003652B9">
      <w:pPr>
        <w:jc w:val="center"/>
        <w:rPr>
          <w:sz w:val="32"/>
          <w:szCs w:val="32"/>
        </w:rPr>
      </w:pPr>
    </w:p>
    <w:p w14:paraId="36C70611" w14:textId="45BBDEF0" w:rsidR="003652B9" w:rsidRDefault="00511912" w:rsidP="00511912">
      <w:pPr>
        <w:rPr>
          <w:sz w:val="32"/>
          <w:szCs w:val="32"/>
        </w:rPr>
      </w:pPr>
      <w:r>
        <w:rPr>
          <w:sz w:val="32"/>
          <w:szCs w:val="32"/>
        </w:rPr>
        <w:t>Roll.no:2303a5302</w:t>
      </w:r>
      <w:r w:rsidR="005B0963">
        <w:rPr>
          <w:sz w:val="32"/>
          <w:szCs w:val="32"/>
        </w:rPr>
        <w:t>7</w:t>
      </w:r>
    </w:p>
    <w:p w14:paraId="7F419778" w14:textId="7121BFC6" w:rsidR="003652B9" w:rsidRPr="003652B9" w:rsidRDefault="003652B9" w:rsidP="003652B9">
      <w:pPr>
        <w:jc w:val="center"/>
        <w:rPr>
          <w:sz w:val="32"/>
          <w:szCs w:val="32"/>
        </w:rPr>
      </w:pPr>
      <w:r w:rsidRPr="003652B9">
        <w:rPr>
          <w:sz w:val="32"/>
          <w:szCs w:val="32"/>
        </w:rPr>
        <w:t>Lab 11 – Data Structures with AI: Implementing Fundamental</w:t>
      </w:r>
    </w:p>
    <w:p w14:paraId="3A56CC0D" w14:textId="125CC138" w:rsidR="009025EC" w:rsidRDefault="003652B9" w:rsidP="003652B9">
      <w:pPr>
        <w:jc w:val="center"/>
        <w:rPr>
          <w:sz w:val="32"/>
          <w:szCs w:val="32"/>
        </w:rPr>
      </w:pPr>
      <w:r w:rsidRPr="003652B9">
        <w:rPr>
          <w:sz w:val="32"/>
          <w:szCs w:val="32"/>
        </w:rPr>
        <w:t>Structures</w:t>
      </w:r>
    </w:p>
    <w:p w14:paraId="48A51840" w14:textId="77777777" w:rsidR="003652B9" w:rsidRPr="003652B9" w:rsidRDefault="003652B9" w:rsidP="003652B9">
      <w:pPr>
        <w:rPr>
          <w:b/>
          <w:bCs/>
          <w:sz w:val="28"/>
          <w:szCs w:val="28"/>
        </w:rPr>
      </w:pPr>
      <w:r w:rsidRPr="003652B9">
        <w:rPr>
          <w:b/>
          <w:bCs/>
          <w:sz w:val="28"/>
          <w:szCs w:val="28"/>
        </w:rPr>
        <w:t>Lab Objectives</w:t>
      </w:r>
    </w:p>
    <w:p w14:paraId="00A01FC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Use AI to assist in designing and implementing fundamental data</w:t>
      </w:r>
    </w:p>
    <w:p w14:paraId="5266336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structures in Python.</w:t>
      </w:r>
    </w:p>
    <w:p w14:paraId="35CF05D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Learn how to prompt AI for structure creation, optimization, and</w:t>
      </w:r>
    </w:p>
    <w:p w14:paraId="621F892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14:paraId="6EDE8A8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Improve understanding of Lists, Stacks, Queues, Linked Lists,</w:t>
      </w:r>
    </w:p>
    <w:p w14:paraId="6A74DDD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Trees, Graphs, and Hash Tables.</w:t>
      </w:r>
    </w:p>
    <w:p w14:paraId="2070677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Enhance code quality with AI-generated comments and</w:t>
      </w:r>
    </w:p>
    <w:p w14:paraId="133EF81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performance suggestions.</w:t>
      </w:r>
    </w:p>
    <w:p w14:paraId="71C01704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 – Stack Implementation</w:t>
      </w:r>
    </w:p>
    <w:p w14:paraId="713FE90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generate a Stack class with push, pop, peek, and is_empty</w:t>
      </w:r>
    </w:p>
    <w:p w14:paraId="3BDC16C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14:paraId="05618FC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0AD6935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Stack:</w:t>
      </w:r>
    </w:p>
    <w:p w14:paraId="64DEA78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4CCEA23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2E32EC1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stack implementation with all required methods and</w:t>
      </w:r>
    </w:p>
    <w:p w14:paraId="23673B8B" w14:textId="7297A702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docstrings.</w:t>
      </w:r>
    </w:p>
    <w:p w14:paraId="2877AA51" w14:textId="77777777" w:rsidR="003652B9" w:rsidRDefault="003652B9" w:rsidP="003652B9">
      <w:pPr>
        <w:rPr>
          <w:sz w:val="28"/>
          <w:szCs w:val="28"/>
        </w:rPr>
      </w:pPr>
    </w:p>
    <w:p w14:paraId="1D26C5C4" w14:textId="77777777" w:rsidR="003652B9" w:rsidRDefault="003652B9" w:rsidP="003652B9">
      <w:pPr>
        <w:rPr>
          <w:sz w:val="28"/>
          <w:szCs w:val="28"/>
        </w:rPr>
      </w:pPr>
    </w:p>
    <w:p w14:paraId="37C62752" w14:textId="77777777" w:rsidR="003652B9" w:rsidRDefault="003652B9" w:rsidP="003652B9">
      <w:pPr>
        <w:rPr>
          <w:sz w:val="28"/>
          <w:szCs w:val="28"/>
        </w:rPr>
      </w:pPr>
    </w:p>
    <w:p w14:paraId="5C540E1C" w14:textId="77777777" w:rsidR="003652B9" w:rsidRDefault="003652B9" w:rsidP="003652B9">
      <w:pPr>
        <w:rPr>
          <w:sz w:val="28"/>
          <w:szCs w:val="28"/>
        </w:rPr>
      </w:pPr>
    </w:p>
    <w:p w14:paraId="1ED4E89F" w14:textId="72FE627C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drawing>
          <wp:inline distT="0" distB="0" distL="0" distR="0" wp14:anchorId="7AE7848C" wp14:editId="1DAB3703">
            <wp:extent cx="5731510" cy="3223895"/>
            <wp:effectExtent l="0" t="0" r="2540" b="0"/>
            <wp:docPr id="1637893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7426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#2 – Queue Implementation</w:t>
      </w:r>
    </w:p>
    <w:p w14:paraId="1A178FF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Queue using Python lists.</w:t>
      </w:r>
    </w:p>
    <w:p w14:paraId="14FA35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5DDC4EA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Queue:</w:t>
      </w:r>
    </w:p>
    <w:p w14:paraId="67C30C0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40B23A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0742F5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FIFO-based queue class with enqueue, dequeue, peek, and size</w:t>
      </w:r>
    </w:p>
    <w:p w14:paraId="1F5791F3" w14:textId="0333E2EB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</w:t>
      </w:r>
      <w:r w:rsidRPr="003652B9">
        <w:rPr>
          <w:sz w:val="28"/>
          <w:szCs w:val="28"/>
        </w:rPr>
        <w:t>ethods</w:t>
      </w:r>
    </w:p>
    <w:p w14:paraId="57E62B68" w14:textId="29DC2752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63553BDB" wp14:editId="411D574F">
            <wp:extent cx="5731510" cy="3223895"/>
            <wp:effectExtent l="0" t="0" r="2540" b="0"/>
            <wp:docPr id="873466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446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 Description #3 – Linked List</w:t>
      </w:r>
    </w:p>
    <w:p w14:paraId="0CB7B7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generate a Singly Linked List with insert and display</w:t>
      </w:r>
    </w:p>
    <w:p w14:paraId="7F15D66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14:paraId="03CF18F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3AFCA23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Node:</w:t>
      </w:r>
    </w:p>
    <w:p w14:paraId="08E777C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32EA49A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LinkedList:</w:t>
      </w:r>
    </w:p>
    <w:p w14:paraId="6117A4D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631CAA6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5DC1C50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working linked list implementation with clear method</w:t>
      </w:r>
    </w:p>
    <w:p w14:paraId="1D00BEB7" w14:textId="6DB14DD3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14:paraId="5FB76A4C" w14:textId="5304A466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5711C4CA" wp14:editId="2E8861D1">
            <wp:extent cx="5731510" cy="3223895"/>
            <wp:effectExtent l="0" t="0" r="2540" b="0"/>
            <wp:docPr id="907234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BB74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#4 – Binary Search Tree (BST)</w:t>
      </w:r>
    </w:p>
    <w:p w14:paraId="2552084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create a BST with insert and in-order traversal methods.</w:t>
      </w:r>
    </w:p>
    <w:p w14:paraId="5714CCB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53FF179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BST:</w:t>
      </w:r>
    </w:p>
    <w:p w14:paraId="7C381C9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0FAEDEC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0D775E6" w14:textId="42A511B2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BST implementation with recursive insert and traversal method</w:t>
      </w:r>
    </w:p>
    <w:p w14:paraId="78AD35AD" w14:textId="7085337F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5249EA45" wp14:editId="52054080">
            <wp:extent cx="5731510" cy="3223895"/>
            <wp:effectExtent l="0" t="0" r="2540" b="0"/>
            <wp:docPr id="922155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2108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#5 – Hash Table</w:t>
      </w:r>
    </w:p>
    <w:p w14:paraId="2CB5170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hash table with basic insert, search, and</w:t>
      </w:r>
    </w:p>
    <w:p w14:paraId="3A407F2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delete methods.</w:t>
      </w:r>
    </w:p>
    <w:p w14:paraId="575B6D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6984183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HashTable:</w:t>
      </w:r>
    </w:p>
    <w:p w14:paraId="0BA204F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61A4814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7F00073C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Collision handling using chaining, with well-commented methods.</w:t>
      </w:r>
    </w:p>
    <w:p w14:paraId="7AF6A96A" w14:textId="347CA30B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6E3B7B50" wp14:editId="781ED604">
            <wp:extent cx="5731510" cy="3223895"/>
            <wp:effectExtent l="0" t="0" r="2540" b="0"/>
            <wp:docPr id="2042691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6340" w14:textId="77777777" w:rsidR="003652B9" w:rsidRPr="003652B9" w:rsidRDefault="003652B9" w:rsidP="003652B9">
      <w:pPr>
        <w:rPr>
          <w:sz w:val="28"/>
          <w:szCs w:val="28"/>
        </w:rPr>
      </w:pPr>
    </w:p>
    <w:p w14:paraId="3F227A77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#6 – Graph Representation</w:t>
      </w:r>
    </w:p>
    <w:p w14:paraId="28C0EFD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graph using an adjacency list.</w:t>
      </w:r>
    </w:p>
    <w:p w14:paraId="0CBDBEF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66538B2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Graph:</w:t>
      </w:r>
    </w:p>
    <w:p w14:paraId="2E0E425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7412ED8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52F0E3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Graph with methods to add vertices, add edges, and display</w:t>
      </w:r>
    </w:p>
    <w:p w14:paraId="21BB00F2" w14:textId="2F3E3263" w:rsidR="003652B9" w:rsidRDefault="003652B9" w:rsidP="003652B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652B9">
        <w:rPr>
          <w:sz w:val="28"/>
          <w:szCs w:val="28"/>
        </w:rPr>
        <w:t>connections.</w:t>
      </w:r>
      <w:r w:rsidRPr="00365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984EB08" w14:textId="01A148F4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51EB63A7" wp14:editId="2E93D353">
            <wp:extent cx="5731510" cy="3223895"/>
            <wp:effectExtent l="0" t="0" r="2540" b="0"/>
            <wp:docPr id="8441706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7592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#7 – Priority Queue</w:t>
      </w:r>
    </w:p>
    <w:p w14:paraId="121F2B3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priority queue using Python’s heapq</w:t>
      </w:r>
    </w:p>
    <w:p w14:paraId="50CAD51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module.</w:t>
      </w:r>
    </w:p>
    <w:p w14:paraId="105ED9C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21D6A1F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PriorityQueue:</w:t>
      </w:r>
    </w:p>
    <w:p w14:paraId="4210F479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1F7F9B1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7D6D0EE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Implementation with enqueue (priority), dequeue (highest priority),</w:t>
      </w:r>
    </w:p>
    <w:p w14:paraId="5BE290EF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and display methods.</w:t>
      </w:r>
    </w:p>
    <w:p w14:paraId="1CD151EF" w14:textId="7DBD336A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1DE95E3F" wp14:editId="3569955D">
            <wp:extent cx="5731510" cy="3223895"/>
            <wp:effectExtent l="0" t="0" r="2540" b="0"/>
            <wp:docPr id="20084863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7086" w14:textId="77777777" w:rsidR="003652B9" w:rsidRPr="003652B9" w:rsidRDefault="003652B9" w:rsidP="003652B9">
      <w:pPr>
        <w:rPr>
          <w:sz w:val="28"/>
          <w:szCs w:val="28"/>
        </w:rPr>
      </w:pPr>
    </w:p>
    <w:p w14:paraId="1DDEFDF6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#8 – Deque</w:t>
      </w:r>
    </w:p>
    <w:p w14:paraId="0EC197B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double-ended queue using</w:t>
      </w:r>
    </w:p>
    <w:p w14:paraId="33E7118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collections.deque.</w:t>
      </w:r>
    </w:p>
    <w:p w14:paraId="4298B9D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781E5DB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DequeDS:</w:t>
      </w:r>
    </w:p>
    <w:p w14:paraId="3FFE5C4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1C26A9C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24CABB6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Insert and remove from both ends with docstrings.</w:t>
      </w:r>
    </w:p>
    <w:p w14:paraId="5726C22D" w14:textId="55C0918F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46982DED" wp14:editId="4C5008AC">
            <wp:extent cx="5731510" cy="3223895"/>
            <wp:effectExtent l="0" t="0" r="2540" b="0"/>
            <wp:docPr id="840402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5A59" w14:textId="77777777" w:rsidR="003652B9" w:rsidRPr="003652B9" w:rsidRDefault="003652B9" w:rsidP="003652B9">
      <w:pPr>
        <w:rPr>
          <w:sz w:val="28"/>
          <w:szCs w:val="28"/>
        </w:rPr>
      </w:pPr>
    </w:p>
    <w:p w14:paraId="22642C3A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#9 Real-Time Application Challenge – Choose the</w:t>
      </w:r>
    </w:p>
    <w:p w14:paraId="78016F01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Right Data Structure</w:t>
      </w:r>
    </w:p>
    <w:p w14:paraId="6A0C739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Scenario:</w:t>
      </w:r>
    </w:p>
    <w:p w14:paraId="7ABA8BC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Your college wants to develop a Campus Resource Management System</w:t>
      </w:r>
    </w:p>
    <w:p w14:paraId="6190D55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that handles:</w:t>
      </w:r>
    </w:p>
    <w:p w14:paraId="0C553D4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Student Attendance Tracking – Daily log of students</w:t>
      </w:r>
    </w:p>
    <w:p w14:paraId="3D1BA78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entering/exiting the campus.</w:t>
      </w:r>
    </w:p>
    <w:p w14:paraId="68F5BE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Event Registration System – Manage participants in events with</w:t>
      </w:r>
    </w:p>
    <w:p w14:paraId="36A88E5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quick search and removal.</w:t>
      </w:r>
    </w:p>
    <w:p w14:paraId="7B6A4A5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3. Library Book Borrowing – Keep track of available books and their</w:t>
      </w:r>
    </w:p>
    <w:p w14:paraId="37B2F38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due dates.</w:t>
      </w:r>
    </w:p>
    <w:p w14:paraId="673548B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Bus Scheduling System – Maintain bus routes and stop</w:t>
      </w:r>
    </w:p>
    <w:p w14:paraId="0232DFE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connections.</w:t>
      </w:r>
    </w:p>
    <w:p w14:paraId="74C3A74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Cafeteria Order Queue – Serve students in the order they arrive.</w:t>
      </w:r>
    </w:p>
    <w:p w14:paraId="10F6631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14:paraId="5744F8D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• For each feature, select the most appropriate data structure from</w:t>
      </w:r>
    </w:p>
    <w:p w14:paraId="0C0A6D5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14:paraId="0711E01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14:paraId="53CF071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14:paraId="484F8EF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14:paraId="2F2C678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14:paraId="558BAE8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14:paraId="6AB37C1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14:paraId="02AD1CC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14:paraId="4636F4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14:paraId="454E173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14:paraId="5FDE2FA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14:paraId="69D66E0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14:paraId="62491A3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298008A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14:paraId="2FD9940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14:paraId="491015A6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with comments and docstrings.</w:t>
      </w:r>
    </w:p>
    <w:p w14:paraId="25AA6922" w14:textId="445835D8" w:rsidR="00511912" w:rsidRPr="00511912" w:rsidRDefault="00511912" w:rsidP="00511912">
      <w:pPr>
        <w:rPr>
          <w:sz w:val="28"/>
          <w:szCs w:val="28"/>
        </w:rPr>
      </w:pPr>
      <w:r w:rsidRPr="00511912">
        <w:rPr>
          <w:sz w:val="28"/>
          <w:szCs w:val="28"/>
        </w:rPr>
        <w:lastRenderedPageBreak/>
        <w:drawing>
          <wp:inline distT="0" distB="0" distL="0" distR="0" wp14:anchorId="6F5186B9" wp14:editId="42619855">
            <wp:extent cx="5731510" cy="3223895"/>
            <wp:effectExtent l="0" t="0" r="2540" b="0"/>
            <wp:docPr id="14976613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67A3" w14:textId="67EE21C0" w:rsidR="003652B9" w:rsidRPr="003652B9" w:rsidRDefault="003652B9" w:rsidP="003652B9">
      <w:pPr>
        <w:rPr>
          <w:sz w:val="28"/>
          <w:szCs w:val="28"/>
        </w:rPr>
      </w:pPr>
    </w:p>
    <w:p w14:paraId="30524450" w14:textId="2DB4BC26" w:rsidR="00511912" w:rsidRPr="00511912" w:rsidRDefault="00511912" w:rsidP="00511912">
      <w:pPr>
        <w:rPr>
          <w:sz w:val="28"/>
          <w:szCs w:val="28"/>
        </w:rPr>
      </w:pPr>
      <w:r w:rsidRPr="00511912">
        <w:rPr>
          <w:sz w:val="28"/>
          <w:szCs w:val="28"/>
        </w:rPr>
        <w:drawing>
          <wp:inline distT="0" distB="0" distL="0" distR="0" wp14:anchorId="3C374B58" wp14:editId="41D924B2">
            <wp:extent cx="5731510" cy="3223895"/>
            <wp:effectExtent l="0" t="0" r="2540" b="0"/>
            <wp:docPr id="10721576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928D" w14:textId="20D43064" w:rsidR="003652B9" w:rsidRPr="003652B9" w:rsidRDefault="003652B9" w:rsidP="003652B9">
      <w:pPr>
        <w:rPr>
          <w:sz w:val="28"/>
          <w:szCs w:val="28"/>
        </w:rPr>
      </w:pPr>
    </w:p>
    <w:p w14:paraId="030EAAB0" w14:textId="77777777" w:rsidR="003652B9" w:rsidRPr="003652B9" w:rsidRDefault="003652B9" w:rsidP="003652B9">
      <w:pPr>
        <w:rPr>
          <w:sz w:val="28"/>
          <w:szCs w:val="28"/>
        </w:rPr>
      </w:pPr>
    </w:p>
    <w:p w14:paraId="091B63FD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#10: Smart E-Commerce Platform – Data Structure</w:t>
      </w:r>
    </w:p>
    <w:p w14:paraId="7AD79CD9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Challenge</w:t>
      </w:r>
    </w:p>
    <w:p w14:paraId="3CA93D0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 e-commerce company wants to build a Smart Online Shopping System</w:t>
      </w:r>
    </w:p>
    <w:p w14:paraId="4396E35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with:</w:t>
      </w:r>
    </w:p>
    <w:p w14:paraId="0E9BC0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Shopping Cart Management – Add and remove products</w:t>
      </w:r>
    </w:p>
    <w:p w14:paraId="082DC31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dynamically.</w:t>
      </w:r>
    </w:p>
    <w:p w14:paraId="5EA2E149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Order Processing System – Orders processed in the order they are</w:t>
      </w:r>
    </w:p>
    <w:p w14:paraId="29A99EB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placed.</w:t>
      </w:r>
    </w:p>
    <w:p w14:paraId="6B3B7DB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3. Top-Selling Products Tracker – Products ranked by sales count.</w:t>
      </w:r>
    </w:p>
    <w:p w14:paraId="6453CDF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Product Search Engine – Fast lookup of products using product ID.</w:t>
      </w:r>
    </w:p>
    <w:p w14:paraId="7E127FB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Delivery Route Planning – Connect warehouses and delivery</w:t>
      </w:r>
    </w:p>
    <w:p w14:paraId="26BB2FC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locations.</w:t>
      </w:r>
    </w:p>
    <w:p w14:paraId="7625C9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14:paraId="22BE80A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For each feature, select the most appropriate data structure from</w:t>
      </w:r>
    </w:p>
    <w:p w14:paraId="015943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14:paraId="587E98D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14:paraId="0BBAD4D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14:paraId="1984F64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14:paraId="1CE8F36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14:paraId="2FCDDE8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14:paraId="07DEB86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14:paraId="0655660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14:paraId="15387BE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14:paraId="32F71B5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14:paraId="4CE00C0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14:paraId="4A3A505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14:paraId="3A28233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30DBF5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14:paraId="01655D3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14:paraId="3417699A" w14:textId="28B6695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with comments and docstrings.</w:t>
      </w:r>
    </w:p>
    <w:p w14:paraId="1ECCC8D7" w14:textId="77777777" w:rsidR="00511912" w:rsidRDefault="00511912" w:rsidP="003652B9">
      <w:pPr>
        <w:rPr>
          <w:sz w:val="28"/>
          <w:szCs w:val="28"/>
        </w:rPr>
      </w:pPr>
    </w:p>
    <w:p w14:paraId="3F794241" w14:textId="77777777" w:rsidR="00511912" w:rsidRDefault="00511912" w:rsidP="003652B9">
      <w:pPr>
        <w:rPr>
          <w:sz w:val="28"/>
          <w:szCs w:val="28"/>
        </w:rPr>
      </w:pPr>
    </w:p>
    <w:p w14:paraId="64A39838" w14:textId="2C91F4E2" w:rsidR="00511912" w:rsidRDefault="00511912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drawing>
          <wp:inline distT="0" distB="0" distL="0" distR="0" wp14:anchorId="766C4AB4" wp14:editId="10E43BC2">
            <wp:extent cx="5731510" cy="3223895"/>
            <wp:effectExtent l="0" t="0" r="2540" b="0"/>
            <wp:docPr id="12644108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FE2A" w14:textId="77777777" w:rsidR="00511912" w:rsidRDefault="00511912" w:rsidP="003652B9">
      <w:pPr>
        <w:rPr>
          <w:sz w:val="28"/>
          <w:szCs w:val="28"/>
        </w:rPr>
      </w:pPr>
    </w:p>
    <w:p w14:paraId="3F845F33" w14:textId="77777777" w:rsidR="00511912" w:rsidRDefault="00511912" w:rsidP="003652B9">
      <w:pPr>
        <w:rPr>
          <w:sz w:val="28"/>
          <w:szCs w:val="28"/>
        </w:rPr>
      </w:pPr>
    </w:p>
    <w:p w14:paraId="77B0F50A" w14:textId="77777777" w:rsidR="00511912" w:rsidRDefault="00511912" w:rsidP="003652B9">
      <w:pPr>
        <w:rPr>
          <w:sz w:val="28"/>
          <w:szCs w:val="28"/>
        </w:rPr>
      </w:pPr>
    </w:p>
    <w:p w14:paraId="7F6FEB3F" w14:textId="77777777" w:rsidR="00511912" w:rsidRDefault="00511912" w:rsidP="003652B9">
      <w:pPr>
        <w:rPr>
          <w:sz w:val="28"/>
          <w:szCs w:val="28"/>
        </w:rPr>
      </w:pPr>
    </w:p>
    <w:p w14:paraId="49258DA7" w14:textId="40B82D37" w:rsidR="00511912" w:rsidRDefault="00511912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drawing>
          <wp:inline distT="0" distB="0" distL="0" distR="0" wp14:anchorId="74AB5FE2" wp14:editId="132E257A">
            <wp:extent cx="5731510" cy="3223895"/>
            <wp:effectExtent l="0" t="0" r="2540" b="0"/>
            <wp:docPr id="7253099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170B" w14:textId="7AC6F078" w:rsidR="003652B9" w:rsidRPr="003652B9" w:rsidRDefault="003652B9" w:rsidP="003652B9">
      <w:pPr>
        <w:rPr>
          <w:sz w:val="28"/>
          <w:szCs w:val="28"/>
        </w:rPr>
      </w:pPr>
    </w:p>
    <w:p w14:paraId="7C5ECF4D" w14:textId="00C5A104" w:rsidR="00511912" w:rsidRPr="00511912" w:rsidRDefault="00511912" w:rsidP="00511912">
      <w:pPr>
        <w:rPr>
          <w:sz w:val="28"/>
          <w:szCs w:val="28"/>
        </w:rPr>
      </w:pPr>
    </w:p>
    <w:p w14:paraId="4F48E4F5" w14:textId="77777777" w:rsidR="003652B9" w:rsidRDefault="003652B9" w:rsidP="003652B9">
      <w:pPr>
        <w:rPr>
          <w:sz w:val="28"/>
          <w:szCs w:val="28"/>
        </w:rPr>
      </w:pPr>
    </w:p>
    <w:p w14:paraId="2449B26D" w14:textId="362B8405" w:rsidR="003652B9" w:rsidRPr="003652B9" w:rsidRDefault="003652B9" w:rsidP="003652B9">
      <w:pPr>
        <w:rPr>
          <w:sz w:val="28"/>
          <w:szCs w:val="28"/>
        </w:rPr>
      </w:pPr>
    </w:p>
    <w:p w14:paraId="4370CC0C" w14:textId="77777777" w:rsidR="003652B9" w:rsidRPr="003652B9" w:rsidRDefault="003652B9" w:rsidP="003652B9">
      <w:pPr>
        <w:rPr>
          <w:sz w:val="28"/>
          <w:szCs w:val="28"/>
        </w:rPr>
      </w:pPr>
    </w:p>
    <w:p w14:paraId="75F4236A" w14:textId="77777777" w:rsidR="003652B9" w:rsidRPr="003652B9" w:rsidRDefault="003652B9" w:rsidP="003652B9">
      <w:pPr>
        <w:rPr>
          <w:sz w:val="28"/>
          <w:szCs w:val="28"/>
        </w:rPr>
      </w:pPr>
    </w:p>
    <w:sectPr w:rsidR="003652B9" w:rsidRPr="003652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2B9"/>
    <w:rsid w:val="003652B9"/>
    <w:rsid w:val="00511912"/>
    <w:rsid w:val="0055171D"/>
    <w:rsid w:val="005B0963"/>
    <w:rsid w:val="009025EC"/>
    <w:rsid w:val="0096256B"/>
    <w:rsid w:val="00A20676"/>
    <w:rsid w:val="00B66E5A"/>
    <w:rsid w:val="00C96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9C322"/>
  <w15:chartTrackingRefBased/>
  <w15:docId w15:val="{0BFE1375-DB39-44F1-A1F8-5D51222D3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2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2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2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2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2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2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2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2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2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2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2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2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2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2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2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2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2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2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2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2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2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2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2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2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2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2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2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2B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52B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14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BODDIREDDY SHIVANI</dc:creator>
  <cp:keywords/>
  <dc:description/>
  <cp:lastModifiedBy>BODDIREDDY SHIVANI</cp:lastModifiedBy>
  <cp:revision>2</cp:revision>
  <dcterms:created xsi:type="dcterms:W3CDTF">2026-02-11T08:36:00Z</dcterms:created>
  <dcterms:modified xsi:type="dcterms:W3CDTF">2026-02-11T08:52:00Z</dcterms:modified>
</cp:coreProperties>
</file>